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网络平台风险测试表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5529"/>
        <w:gridCol w:w="709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机构名称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股东名称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7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请如实填写下列问题，在对应项划“√”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.平台所属公司的股东、实际控制人，以及与公司控股股东、实际控制人、董事、监事、高级管理人员有关联关系的其他企业或者个人是否从事互联网金融、金融信息服务、金融外包、项目投资、股权投资、投资管理、投资咨询、投资顾问、资本管理、资产管理、融资租赁、非融资担保等业务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如前项为“是”，请说明情况（此处填不下可另附说明）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2.公司是否与其他企业在财务、业务、场所上实行隔离？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如前项为“否”，请说明情况（此处填不下可另附说明）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3.负责互联网业务的工作人员专职数量有多少？（不在其他企业兼职人员）；如何分工协作？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4.开展互联网保险业务的平台是否参与销售非保险金融产品？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如前项为“是”，请说明情况（此处填不下可另附说明）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5.平台所属公司是否建立防控其他领域风险传递的机制？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如前项为“否”，请说明情况（此处填不下可另附说明）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声明：</w:t>
            </w:r>
          </w:p>
          <w:p>
            <w:pPr>
              <w:spacing w:line="276" w:lineRule="auto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1.上述填报内容真实有效，如有虚假或隐瞒，本公司愿承担相应法律责任。</w:t>
            </w:r>
          </w:p>
          <w:p>
            <w:pPr>
              <w:ind w:firstLine="481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2.本公司已知晓监管部门关于开展互联网保险业务相关管理办法，将严格按照有关要求，依法合规从事各项经营活动。</w:t>
            </w:r>
          </w:p>
          <w:p>
            <w:pPr>
              <w:ind w:firstLine="48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481"/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公章：                      填表人签字：</w:t>
            </w:r>
          </w:p>
          <w:p>
            <w:pPr>
              <w:ind w:firstLine="4200" w:firstLineChars="14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填表日期：</w:t>
            </w:r>
          </w:p>
        </w:tc>
      </w:tr>
    </w:tbl>
    <w:p>
      <w:pPr>
        <w:rPr>
          <w:rFonts w:ascii="仿宋" w:hAnsi="仿宋" w:eastAsia="仿宋" w:cs="仿宋"/>
          <w:color w:val="403F3D"/>
          <w:sz w:val="32"/>
          <w:szCs w:val="32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bidi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134" w:right="1797" w:bottom="1134" w:left="1797" w:header="851" w:footer="992" w:gutter="0"/>
      <w:pgNumType w:fmt="decimal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宋体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E4Mzk5NWRkYTEyMjc3MmM1NGUzMTJiZjZkNzk5ODAifQ=="/>
  </w:docVars>
  <w:rsids>
    <w:rsidRoot w:val="00662629"/>
    <w:rsid w:val="00130F3E"/>
    <w:rsid w:val="00153237"/>
    <w:rsid w:val="00154B24"/>
    <w:rsid w:val="0017123D"/>
    <w:rsid w:val="0018536F"/>
    <w:rsid w:val="001A336F"/>
    <w:rsid w:val="001D0FB6"/>
    <w:rsid w:val="001D24EC"/>
    <w:rsid w:val="001E0DE4"/>
    <w:rsid w:val="001E22BF"/>
    <w:rsid w:val="00203255"/>
    <w:rsid w:val="002072CA"/>
    <w:rsid w:val="00222BBF"/>
    <w:rsid w:val="0024406A"/>
    <w:rsid w:val="00287C99"/>
    <w:rsid w:val="00293C35"/>
    <w:rsid w:val="002A4091"/>
    <w:rsid w:val="002B5253"/>
    <w:rsid w:val="002D05A3"/>
    <w:rsid w:val="00303D17"/>
    <w:rsid w:val="00311021"/>
    <w:rsid w:val="00330840"/>
    <w:rsid w:val="003612CE"/>
    <w:rsid w:val="00373FFF"/>
    <w:rsid w:val="00394757"/>
    <w:rsid w:val="003A6859"/>
    <w:rsid w:val="003E6BC4"/>
    <w:rsid w:val="003F6B95"/>
    <w:rsid w:val="003F7A60"/>
    <w:rsid w:val="00411E51"/>
    <w:rsid w:val="00427386"/>
    <w:rsid w:val="00466992"/>
    <w:rsid w:val="004671F4"/>
    <w:rsid w:val="00554F15"/>
    <w:rsid w:val="0058536A"/>
    <w:rsid w:val="00585D91"/>
    <w:rsid w:val="005A2F03"/>
    <w:rsid w:val="005C2440"/>
    <w:rsid w:val="005D1BA5"/>
    <w:rsid w:val="005F0CDB"/>
    <w:rsid w:val="00617EAA"/>
    <w:rsid w:val="00633CB0"/>
    <w:rsid w:val="00634CE4"/>
    <w:rsid w:val="00662629"/>
    <w:rsid w:val="00686849"/>
    <w:rsid w:val="007309B9"/>
    <w:rsid w:val="007402A3"/>
    <w:rsid w:val="00776E7C"/>
    <w:rsid w:val="007A6B10"/>
    <w:rsid w:val="007B5452"/>
    <w:rsid w:val="007E1409"/>
    <w:rsid w:val="00820FF9"/>
    <w:rsid w:val="00833C4C"/>
    <w:rsid w:val="00855057"/>
    <w:rsid w:val="00866BCE"/>
    <w:rsid w:val="008B279F"/>
    <w:rsid w:val="00900593"/>
    <w:rsid w:val="0094532E"/>
    <w:rsid w:val="009B7BE1"/>
    <w:rsid w:val="009D5764"/>
    <w:rsid w:val="00A7101A"/>
    <w:rsid w:val="00A9151F"/>
    <w:rsid w:val="00AD0490"/>
    <w:rsid w:val="00AD6F05"/>
    <w:rsid w:val="00B809FC"/>
    <w:rsid w:val="00BD0E56"/>
    <w:rsid w:val="00BF1489"/>
    <w:rsid w:val="00C13F80"/>
    <w:rsid w:val="00C6312F"/>
    <w:rsid w:val="00C86361"/>
    <w:rsid w:val="00C905F1"/>
    <w:rsid w:val="00C9075A"/>
    <w:rsid w:val="00CA1EC7"/>
    <w:rsid w:val="00CA7084"/>
    <w:rsid w:val="00D250A4"/>
    <w:rsid w:val="00D36699"/>
    <w:rsid w:val="00D81307"/>
    <w:rsid w:val="00D83650"/>
    <w:rsid w:val="00DA208D"/>
    <w:rsid w:val="00DE02AA"/>
    <w:rsid w:val="00DF3EBE"/>
    <w:rsid w:val="00E50531"/>
    <w:rsid w:val="00EA37F5"/>
    <w:rsid w:val="00EA713E"/>
    <w:rsid w:val="00EE05A0"/>
    <w:rsid w:val="00F20C99"/>
    <w:rsid w:val="00F23DC4"/>
    <w:rsid w:val="00F32177"/>
    <w:rsid w:val="00F33C30"/>
    <w:rsid w:val="00F5106B"/>
    <w:rsid w:val="00F5684A"/>
    <w:rsid w:val="00F569D1"/>
    <w:rsid w:val="00FF7170"/>
    <w:rsid w:val="01EC2798"/>
    <w:rsid w:val="028E2A70"/>
    <w:rsid w:val="032064E7"/>
    <w:rsid w:val="03A8028B"/>
    <w:rsid w:val="046A1E25"/>
    <w:rsid w:val="07784D3F"/>
    <w:rsid w:val="08096A1C"/>
    <w:rsid w:val="0ABA1BA1"/>
    <w:rsid w:val="0D621557"/>
    <w:rsid w:val="0E0154DC"/>
    <w:rsid w:val="0E5057A7"/>
    <w:rsid w:val="0F912697"/>
    <w:rsid w:val="0FBE3B43"/>
    <w:rsid w:val="104650B3"/>
    <w:rsid w:val="12A10CC7"/>
    <w:rsid w:val="12A2109B"/>
    <w:rsid w:val="144745B5"/>
    <w:rsid w:val="1708606F"/>
    <w:rsid w:val="1BB05AD7"/>
    <w:rsid w:val="1BBD091F"/>
    <w:rsid w:val="1DF43695"/>
    <w:rsid w:val="1F132941"/>
    <w:rsid w:val="1F65499B"/>
    <w:rsid w:val="1F721A21"/>
    <w:rsid w:val="1F983DFE"/>
    <w:rsid w:val="206F41B2"/>
    <w:rsid w:val="20921EC5"/>
    <w:rsid w:val="214A486B"/>
    <w:rsid w:val="22973BFA"/>
    <w:rsid w:val="230001E7"/>
    <w:rsid w:val="23052BAC"/>
    <w:rsid w:val="26047ACA"/>
    <w:rsid w:val="268A1454"/>
    <w:rsid w:val="26EE6DD8"/>
    <w:rsid w:val="27CD03C6"/>
    <w:rsid w:val="28BC5ABB"/>
    <w:rsid w:val="28EA0905"/>
    <w:rsid w:val="2A7F4938"/>
    <w:rsid w:val="2ACE1AD5"/>
    <w:rsid w:val="2AD41E76"/>
    <w:rsid w:val="2D811037"/>
    <w:rsid w:val="2D9635A4"/>
    <w:rsid w:val="33442264"/>
    <w:rsid w:val="37CE63F6"/>
    <w:rsid w:val="39E37174"/>
    <w:rsid w:val="3AF226FD"/>
    <w:rsid w:val="3BC433C9"/>
    <w:rsid w:val="3CC35212"/>
    <w:rsid w:val="3DB70AD6"/>
    <w:rsid w:val="3E5F5FFA"/>
    <w:rsid w:val="40B41118"/>
    <w:rsid w:val="4320606E"/>
    <w:rsid w:val="432B62B3"/>
    <w:rsid w:val="43437D91"/>
    <w:rsid w:val="4416031D"/>
    <w:rsid w:val="48435459"/>
    <w:rsid w:val="4AA86855"/>
    <w:rsid w:val="4CD15729"/>
    <w:rsid w:val="53D06AAC"/>
    <w:rsid w:val="54A0661C"/>
    <w:rsid w:val="54E01252"/>
    <w:rsid w:val="55313703"/>
    <w:rsid w:val="5699149D"/>
    <w:rsid w:val="581B1E8F"/>
    <w:rsid w:val="5A4F2F0A"/>
    <w:rsid w:val="5A932270"/>
    <w:rsid w:val="5ADF15EA"/>
    <w:rsid w:val="5BB029AE"/>
    <w:rsid w:val="5DF13055"/>
    <w:rsid w:val="5E300A58"/>
    <w:rsid w:val="5EE70DDC"/>
    <w:rsid w:val="61B371D6"/>
    <w:rsid w:val="640460B9"/>
    <w:rsid w:val="650F4BE9"/>
    <w:rsid w:val="67955879"/>
    <w:rsid w:val="693C73A9"/>
    <w:rsid w:val="6C2471CC"/>
    <w:rsid w:val="708D1307"/>
    <w:rsid w:val="70932F35"/>
    <w:rsid w:val="712B23AB"/>
    <w:rsid w:val="732921AE"/>
    <w:rsid w:val="76685E20"/>
    <w:rsid w:val="76E47C83"/>
    <w:rsid w:val="77360093"/>
    <w:rsid w:val="77F805E5"/>
    <w:rsid w:val="788D2521"/>
    <w:rsid w:val="793A4EC7"/>
    <w:rsid w:val="7FB1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semiHidden/>
    <w:unhideWhenUsed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Char Char Char Char Char Char1 Char Char Char Char Char Char Char"/>
    <w:basedOn w:val="1"/>
    <w:qFormat/>
    <w:uiPriority w:val="99"/>
    <w:pPr>
      <w:spacing w:line="360" w:lineRule="auto"/>
      <w:ind w:firstLine="200" w:firstLineChars="200"/>
    </w:pPr>
    <w:rPr>
      <w:rFonts w:ascii="Times New Roman" w:hAnsi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spacing w:before="12" w:line="240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character" w:customStyle="1" w:styleId="16">
    <w:name w:val="hilite"/>
    <w:basedOn w:val="7"/>
    <w:qFormat/>
    <w:uiPriority w:val="0"/>
    <w:rPr>
      <w:color w:val="auto"/>
      <w:shd w:val="clear" w:fill="auto"/>
    </w:rPr>
  </w:style>
  <w:style w:type="character" w:customStyle="1" w:styleId="17">
    <w:name w:val="active6"/>
    <w:basedOn w:val="7"/>
    <w:qFormat/>
    <w:uiPriority w:val="0"/>
    <w:rPr>
      <w:color w:val="00FF00"/>
      <w:shd w:val="clear" w:fill="000000"/>
    </w:rPr>
  </w:style>
  <w:style w:type="character" w:customStyle="1" w:styleId="18">
    <w:name w:val="hilite6"/>
    <w:basedOn w:val="7"/>
    <w:qFormat/>
    <w:uiPriority w:val="0"/>
    <w:rPr>
      <w:color w:val="auto"/>
      <w:shd w:val="clear" w:fill="auto"/>
    </w:rPr>
  </w:style>
  <w:style w:type="character" w:customStyle="1" w:styleId="19">
    <w:name w:val="active9"/>
    <w:basedOn w:val="7"/>
    <w:qFormat/>
    <w:uiPriority w:val="0"/>
    <w:rPr>
      <w:color w:val="00FF00"/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1300</Words>
  <Characters>1341</Characters>
  <Lines>16</Lines>
  <Paragraphs>4</Paragraphs>
  <TotalTime>3</TotalTime>
  <ScaleCrop>false</ScaleCrop>
  <LinksUpToDate>false</LinksUpToDate>
  <CharactersWithSpaces>1367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2021-04-06T07:53:00Z</dcterms:created>
  <dc:creator>hzwx20120426001</dc:creator>
  <cp:lastModifiedBy>杨志勇</cp:lastModifiedBy>
  <dcterms:modified xsi:type="dcterms:W3CDTF">2023-07-26T05:45:01Z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90AEA696ECB74093B558770FE8978EB2</vt:lpwstr>
  </property>
</Properties>
</file>